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15" w:rsidRPr="007E0626" w:rsidRDefault="004D108D" w:rsidP="00B958A6">
      <w:pPr>
        <w:pStyle w:val="NoSpacing"/>
        <w:jc w:val="center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-209550</wp:posOffset>
            </wp:positionV>
            <wp:extent cx="1025525" cy="94170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3" t="12369" r="10440" b="6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-117475</wp:posOffset>
            </wp:positionV>
            <wp:extent cx="1104900" cy="82105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70" t="27034" r="28218" b="2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C15" w:rsidRPr="007E0626" w:rsidRDefault="00996C15" w:rsidP="00B958A6">
      <w:pPr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</w:p>
    <w:p w:rsidR="00996C15" w:rsidRPr="007E0626" w:rsidRDefault="00996C15" w:rsidP="00B958A6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996C15" w:rsidRPr="007E0626" w:rsidRDefault="00996C15" w:rsidP="00B958A6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996C15" w:rsidRPr="00EF6105" w:rsidRDefault="00996C15" w:rsidP="00C50CC6">
      <w:pPr>
        <w:spacing w:after="0" w:line="240" w:lineRule="auto"/>
        <w:jc w:val="center"/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Aider les </w:t>
      </w: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mères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à </w:t>
      </w: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survivre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[Helping Mothers Survive] </w:t>
      </w:r>
    </w:p>
    <w:p w:rsidR="00996C15" w:rsidRPr="00EF6105" w:rsidRDefault="00996C15" w:rsidP="00C50CC6">
      <w:pPr>
        <w:spacing w:after="0" w:line="240" w:lineRule="auto"/>
        <w:jc w:val="center"/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</w:pP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Saignement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après la naissance</w:t>
      </w:r>
      <w:r w:rsid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- </w:t>
      </w:r>
      <w:proofErr w:type="spellStart"/>
      <w:r w:rsid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Complète</w:t>
      </w:r>
      <w:proofErr w:type="spellEnd"/>
    </w:p>
    <w:p w:rsidR="00996C15" w:rsidRPr="00EF6105" w:rsidRDefault="00996C15" w:rsidP="00C50CC6">
      <w:pPr>
        <w:spacing w:after="0" w:line="240" w:lineRule="auto"/>
        <w:jc w:val="center"/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</w:pP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Journée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1 </w:t>
      </w: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Évaluation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des </w:t>
      </w: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connaissances</w:t>
      </w:r>
      <w:proofErr w:type="spellEnd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:rsidR="00996C15" w:rsidRPr="00EF6105" w:rsidRDefault="00996C15" w:rsidP="00C50CC6">
      <w:pPr>
        <w:spacing w:after="0" w:line="240" w:lineRule="auto"/>
        <w:jc w:val="center"/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Grille de </w:t>
      </w:r>
      <w:proofErr w:type="spellStart"/>
      <w:r w:rsidRPr="00EF6105">
        <w:rPr>
          <w:rStyle w:val="Courseadvisebodytext"/>
          <w:rFonts w:asciiTheme="minorHAnsi" w:hAnsiTheme="minorHAnsi" w:cstheme="minorHAnsi"/>
          <w:b/>
          <w:bCs/>
          <w:color w:val="000000"/>
          <w:sz w:val="28"/>
          <w:szCs w:val="28"/>
        </w:rPr>
        <w:t>réponses</w:t>
      </w:r>
      <w:proofErr w:type="spellEnd"/>
    </w:p>
    <w:p w:rsidR="00996C15" w:rsidRPr="00EF6105" w:rsidRDefault="00996C15" w:rsidP="00C50CC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c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c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d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b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996C15" w:rsidP="00DE4E05">
      <w:pPr>
        <w:pStyle w:val="ListParagraph"/>
        <w:numPr>
          <w:ilvl w:val="0"/>
          <w:numId w:val="1"/>
        </w:numPr>
        <w:spacing w:line="360" w:lineRule="exact"/>
        <w:ind w:left="504" w:hanging="504"/>
        <w:rPr>
          <w:rFonts w:asciiTheme="minorHAnsi" w:hAnsiTheme="minorHAnsi" w:cstheme="minorHAnsi"/>
          <w:sz w:val="21"/>
          <w:szCs w:val="21"/>
        </w:rPr>
      </w:pPr>
      <w:r w:rsidRPr="00EF6105">
        <w:rPr>
          <w:rFonts w:asciiTheme="minorHAnsi" w:hAnsiTheme="minorHAnsi" w:cstheme="minorHAnsi"/>
          <w:sz w:val="21"/>
          <w:szCs w:val="21"/>
        </w:rPr>
        <w:t>a</w:t>
      </w:r>
    </w:p>
    <w:p w:rsidR="00996C15" w:rsidRPr="00EF6105" w:rsidRDefault="00EF6105" w:rsidP="00DE4E05">
      <w:pPr>
        <w:spacing w:before="200"/>
        <w:rPr>
          <w:rFonts w:asciiTheme="minorHAnsi" w:hAnsiTheme="minorHAnsi" w:cstheme="minorHAnsi"/>
          <w:sz w:val="20"/>
          <w:szCs w:val="20"/>
        </w:rPr>
      </w:pPr>
      <w:r w:rsidRPr="00EF6105">
        <w:rPr>
          <w:rFonts w:asciiTheme="minorHAnsi" w:hAnsiTheme="minorHAnsi" w:cstheme="minorHAnsi"/>
          <w:sz w:val="20"/>
          <w:szCs w:val="20"/>
        </w:rPr>
        <w:t>Score de passage</w:t>
      </w:r>
      <w:r>
        <w:rPr>
          <w:rFonts w:asciiTheme="minorHAnsi" w:hAnsiTheme="minorHAnsi" w:cstheme="minorHAnsi"/>
          <w:sz w:val="20"/>
          <w:szCs w:val="20"/>
        </w:rPr>
        <w:t xml:space="preserve"> : 12</w:t>
      </w:r>
      <w:bookmarkStart w:id="0" w:name="_GoBack"/>
      <w:bookmarkEnd w:id="0"/>
    </w:p>
    <w:sectPr w:rsidR="00996C15" w:rsidRPr="00EF6105" w:rsidSect="00BD6317">
      <w:headerReference w:type="default" r:id="rId9"/>
      <w:footerReference w:type="default" r:id="rId10"/>
      <w:pgSz w:w="12240" w:h="15840" w:code="1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4F9" w:rsidRDefault="002354F9" w:rsidP="00BF3DF3">
      <w:pPr>
        <w:spacing w:after="0" w:line="240" w:lineRule="auto"/>
      </w:pPr>
      <w:r>
        <w:separator/>
      </w:r>
    </w:p>
  </w:endnote>
  <w:endnote w:type="continuationSeparator" w:id="0">
    <w:p w:rsidR="002354F9" w:rsidRDefault="002354F9" w:rsidP="00BF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15" w:rsidRPr="002906C1" w:rsidRDefault="00996C15" w:rsidP="00412919">
    <w:pPr>
      <w:pStyle w:val="Footer"/>
      <w:rPr>
        <w:rFonts w:ascii="Century Gothic" w:hAnsi="Century Gothic"/>
        <w:szCs w:val="28"/>
      </w:rPr>
    </w:pPr>
  </w:p>
  <w:p w:rsidR="00996C15" w:rsidRPr="002906C1" w:rsidRDefault="00996C15" w:rsidP="00B02EFD">
    <w:pPr>
      <w:pStyle w:val="Footer"/>
      <w:rPr>
        <w:rFonts w:ascii="Times New Roman" w:hAnsi="Times New Roman"/>
        <w:i/>
        <w:sz w:val="16"/>
        <w:szCs w:val="20"/>
      </w:rPr>
    </w:pPr>
    <w:r>
      <w:rPr>
        <w:rFonts w:ascii="Century Gothic" w:hAnsi="Century Gothic" w:cs="Calibri"/>
        <w:i/>
        <w:iCs/>
        <w:sz w:val="16"/>
        <w:szCs w:val="16"/>
      </w:rPr>
      <w:t xml:space="preserve">Aider les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mères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à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survivre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[Helping Mothers Survive]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Saignement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après la naissance, Module de formation,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créé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par Jhpiego (08/2017)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4F9" w:rsidRDefault="002354F9" w:rsidP="00BF3DF3">
      <w:pPr>
        <w:spacing w:after="0" w:line="240" w:lineRule="auto"/>
      </w:pPr>
      <w:r>
        <w:separator/>
      </w:r>
    </w:p>
  </w:footnote>
  <w:footnote w:type="continuationSeparator" w:id="0">
    <w:p w:rsidR="002354F9" w:rsidRDefault="002354F9" w:rsidP="00BF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15" w:rsidRPr="00412919" w:rsidRDefault="00996C15" w:rsidP="00571F12">
    <w:pPr>
      <w:pStyle w:val="Header"/>
      <w:tabs>
        <w:tab w:val="clear" w:pos="4680"/>
      </w:tabs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67BA"/>
    <w:multiLevelType w:val="hybridMultilevel"/>
    <w:tmpl w:val="DB8C425A"/>
    <w:lvl w:ilvl="0" w:tplc="69D8E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411D6"/>
    <w:multiLevelType w:val="hybridMultilevel"/>
    <w:tmpl w:val="51B4B9BE"/>
    <w:lvl w:ilvl="0" w:tplc="15D85B3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05BBC"/>
    <w:multiLevelType w:val="hybridMultilevel"/>
    <w:tmpl w:val="E210085E"/>
    <w:lvl w:ilvl="0" w:tplc="64F0D99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C6EC9"/>
    <w:multiLevelType w:val="hybridMultilevel"/>
    <w:tmpl w:val="A3BC0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DE799F"/>
    <w:multiLevelType w:val="hybridMultilevel"/>
    <w:tmpl w:val="EE68B99A"/>
    <w:lvl w:ilvl="0" w:tplc="4858DDF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1"/>
    <w:rsid w:val="000A1ABF"/>
    <w:rsid w:val="000A5FCA"/>
    <w:rsid w:val="000C3A8B"/>
    <w:rsid w:val="000E07CA"/>
    <w:rsid w:val="00141DCC"/>
    <w:rsid w:val="00215C9D"/>
    <w:rsid w:val="002354F9"/>
    <w:rsid w:val="00250FBC"/>
    <w:rsid w:val="002906C1"/>
    <w:rsid w:val="00412919"/>
    <w:rsid w:val="00437B66"/>
    <w:rsid w:val="004C2B7A"/>
    <w:rsid w:val="004D108D"/>
    <w:rsid w:val="004D162F"/>
    <w:rsid w:val="004F7F4A"/>
    <w:rsid w:val="00502D26"/>
    <w:rsid w:val="00571F12"/>
    <w:rsid w:val="005B2D92"/>
    <w:rsid w:val="005C7E00"/>
    <w:rsid w:val="005E7DAF"/>
    <w:rsid w:val="005F1AB1"/>
    <w:rsid w:val="00650273"/>
    <w:rsid w:val="0069475E"/>
    <w:rsid w:val="00722C52"/>
    <w:rsid w:val="00730379"/>
    <w:rsid w:val="00751886"/>
    <w:rsid w:val="00751E69"/>
    <w:rsid w:val="007A1464"/>
    <w:rsid w:val="007E0626"/>
    <w:rsid w:val="00824333"/>
    <w:rsid w:val="008362D9"/>
    <w:rsid w:val="008423DC"/>
    <w:rsid w:val="00916955"/>
    <w:rsid w:val="009429D3"/>
    <w:rsid w:val="00946763"/>
    <w:rsid w:val="00982D41"/>
    <w:rsid w:val="00996C15"/>
    <w:rsid w:val="009C0249"/>
    <w:rsid w:val="00A11C9E"/>
    <w:rsid w:val="00A30677"/>
    <w:rsid w:val="00A66C5A"/>
    <w:rsid w:val="00A66E0C"/>
    <w:rsid w:val="00B02EFD"/>
    <w:rsid w:val="00B4628D"/>
    <w:rsid w:val="00B66F87"/>
    <w:rsid w:val="00B677FF"/>
    <w:rsid w:val="00B95434"/>
    <w:rsid w:val="00B958A6"/>
    <w:rsid w:val="00BD6317"/>
    <w:rsid w:val="00BF3DF3"/>
    <w:rsid w:val="00C02308"/>
    <w:rsid w:val="00C3587E"/>
    <w:rsid w:val="00C50CC6"/>
    <w:rsid w:val="00C703E9"/>
    <w:rsid w:val="00CA370E"/>
    <w:rsid w:val="00D22451"/>
    <w:rsid w:val="00D36B05"/>
    <w:rsid w:val="00D5070A"/>
    <w:rsid w:val="00DE4E05"/>
    <w:rsid w:val="00DF5FC4"/>
    <w:rsid w:val="00E23FB6"/>
    <w:rsid w:val="00E650DB"/>
    <w:rsid w:val="00EC4CBB"/>
    <w:rsid w:val="00ED671B"/>
    <w:rsid w:val="00EF6105"/>
    <w:rsid w:val="00F9325D"/>
    <w:rsid w:val="00FB119D"/>
    <w:rsid w:val="00FD1A80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37BA55"/>
  <w15:docId w15:val="{0B19AFE2-5CF0-4705-B936-C41B015C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C9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22451"/>
    <w:pPr>
      <w:ind w:left="720"/>
      <w:contextualSpacing/>
    </w:pPr>
  </w:style>
  <w:style w:type="paragraph" w:styleId="NoSpacing">
    <w:name w:val="No Spacing"/>
    <w:uiPriority w:val="99"/>
    <w:qFormat/>
    <w:rsid w:val="0069475E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4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43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F1A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F1A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F1A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1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F1AB1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BF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3D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3DF3"/>
    <w:rPr>
      <w:rFonts w:cs="Times New Roman"/>
    </w:rPr>
  </w:style>
  <w:style w:type="character" w:customStyle="1" w:styleId="Courseadvisebodytext">
    <w:name w:val="Course advise: body text"/>
    <w:uiPriority w:val="99"/>
    <w:rsid w:val="00C50CC6"/>
    <w:rPr>
      <w:rFonts w:ascii="MyriadPro-Regular" w:hAnsi="MyriadPro-Regular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5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9B5A7570A064AB62E160E9D1D00DD" ma:contentTypeVersion="18" ma:contentTypeDescription="Create a new document." ma:contentTypeScope="" ma:versionID="f5e6e9cb5dbe5299dfaff1fbd44745b8">
  <xsd:schema xmlns:xsd="http://www.w3.org/2001/XMLSchema" xmlns:xs="http://www.w3.org/2001/XMLSchema" xmlns:p="http://schemas.microsoft.com/office/2006/metadata/properties" xmlns:ns2="3de2f908-da8a-4305-b72f-490d3fbeb6c9" xmlns:ns3="4baa46b0-2d9b-4080-856c-5aca5894b07b" targetNamespace="http://schemas.microsoft.com/office/2006/metadata/properties" ma:root="true" ma:fieldsID="5e1fad860b9224698e984692e597b3a6" ns2:_="" ns3:_="">
    <xsd:import namespace="3de2f908-da8a-4305-b72f-490d3fbeb6c9"/>
    <xsd:import namespace="4baa46b0-2d9b-4080-856c-5aca5894b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f908-da8a-4305-b72f-490d3fbeb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030005-553d-47f4-ac0f-a9fbbe386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a46b0-2d9b-4080-856c-5aca5894b0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0ce0f5-c9f0-435c-ba10-cf52e8aa2c56}" ma:internalName="TaxCatchAll" ma:showField="CatchAllData" ma:web="4baa46b0-2d9b-4080-856c-5aca5894b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6A25AC-FB77-4CE8-BE16-A56B64A07D42}"/>
</file>

<file path=customXml/itemProps2.xml><?xml version="1.0" encoding="utf-8"?>
<ds:datastoreItem xmlns:ds="http://schemas.openxmlformats.org/officeDocument/2006/customXml" ds:itemID="{63DEF6AF-829E-4544-9DF7-EB43269E97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CEvans</dc:creator>
  <cp:keywords/>
  <dc:description/>
  <cp:lastModifiedBy>Susheela Engelbrecht</cp:lastModifiedBy>
  <cp:revision>4</cp:revision>
  <cp:lastPrinted>2014-11-07T20:11:00Z</cp:lastPrinted>
  <dcterms:created xsi:type="dcterms:W3CDTF">2018-09-20T21:54:00Z</dcterms:created>
  <dcterms:modified xsi:type="dcterms:W3CDTF">2018-09-20T21:55:00Z</dcterms:modified>
</cp:coreProperties>
</file>